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CE" w:rsidRPr="0067402F" w:rsidRDefault="006B49CE" w:rsidP="006B49CE">
      <w:pPr>
        <w:jc w:val="center"/>
        <w:rPr>
          <w:rFonts w:hint="eastAsia"/>
          <w:b/>
          <w:sz w:val="32"/>
          <w:szCs w:val="32"/>
        </w:rPr>
      </w:pPr>
      <w:r w:rsidRPr="0067402F">
        <w:rPr>
          <w:rFonts w:hint="eastAsia"/>
          <w:b/>
          <w:sz w:val="32"/>
          <w:szCs w:val="32"/>
        </w:rPr>
        <w:t>随机分析研讨会</w:t>
      </w:r>
      <w:r w:rsidR="00E077AC" w:rsidRPr="0067402F">
        <w:rPr>
          <w:rFonts w:hint="eastAsia"/>
          <w:b/>
          <w:sz w:val="32"/>
          <w:szCs w:val="32"/>
        </w:rPr>
        <w:t>（</w:t>
      </w:r>
      <w:r w:rsidR="00E077AC" w:rsidRPr="0067402F">
        <w:rPr>
          <w:rFonts w:ascii="Times New Roman" w:eastAsia="宋体" w:hAnsi="宋体" w:cs="Times New Roman"/>
          <w:b/>
          <w:sz w:val="32"/>
          <w:szCs w:val="32"/>
        </w:rPr>
        <w:t>数学</w:t>
      </w:r>
      <w:r w:rsidR="0067402F">
        <w:rPr>
          <w:rFonts w:ascii="Times New Roman" w:eastAsia="宋体" w:hAnsi="宋体" w:cs="Times New Roman" w:hint="eastAsia"/>
          <w:b/>
          <w:sz w:val="32"/>
          <w:szCs w:val="32"/>
        </w:rPr>
        <w:t>学院</w:t>
      </w:r>
      <w:r w:rsidR="00E077AC" w:rsidRPr="0067402F">
        <w:rPr>
          <w:rFonts w:ascii="Times New Roman" w:eastAsia="宋体" w:hAnsi="Times New Roman" w:cs="Times New Roman"/>
          <w:b/>
          <w:sz w:val="32"/>
          <w:szCs w:val="32"/>
        </w:rPr>
        <w:t>415</w:t>
      </w:r>
      <w:r w:rsidR="00E077AC" w:rsidRPr="0067402F">
        <w:rPr>
          <w:rFonts w:hint="eastAsia"/>
          <w:b/>
          <w:sz w:val="32"/>
          <w:szCs w:val="32"/>
        </w:rPr>
        <w:t>）</w:t>
      </w:r>
    </w:p>
    <w:tbl>
      <w:tblPr>
        <w:tblStyle w:val="a7"/>
        <w:tblW w:w="8755" w:type="dxa"/>
        <w:tblLayout w:type="fixed"/>
        <w:tblLook w:val="04A0"/>
      </w:tblPr>
      <w:tblGrid>
        <w:gridCol w:w="1526"/>
        <w:gridCol w:w="2126"/>
        <w:gridCol w:w="3969"/>
        <w:gridCol w:w="1134"/>
      </w:tblGrid>
      <w:tr w:rsidR="00E077AC" w:rsidRPr="00E077AC" w:rsidTr="0067402F">
        <w:tc>
          <w:tcPr>
            <w:tcW w:w="1526" w:type="dxa"/>
          </w:tcPr>
          <w:p w:rsidR="00E077AC" w:rsidRPr="0067402F" w:rsidRDefault="00E077AC" w:rsidP="006B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26" w:type="dxa"/>
          </w:tcPr>
          <w:p w:rsidR="00E077AC" w:rsidRPr="0067402F" w:rsidRDefault="00E077AC" w:rsidP="006B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b/>
                <w:sz w:val="24"/>
                <w:szCs w:val="24"/>
              </w:rPr>
              <w:t>报告人</w:t>
            </w:r>
          </w:p>
        </w:tc>
        <w:tc>
          <w:tcPr>
            <w:tcW w:w="3969" w:type="dxa"/>
          </w:tcPr>
          <w:p w:rsidR="00E077AC" w:rsidRPr="0067402F" w:rsidRDefault="00E077AC" w:rsidP="006B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b/>
                <w:sz w:val="24"/>
                <w:szCs w:val="24"/>
              </w:rPr>
              <w:t>题目</w:t>
            </w:r>
          </w:p>
        </w:tc>
        <w:tc>
          <w:tcPr>
            <w:tcW w:w="1134" w:type="dxa"/>
          </w:tcPr>
          <w:p w:rsidR="00E077AC" w:rsidRPr="00E077AC" w:rsidRDefault="00E077AC" w:rsidP="006B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AC">
              <w:rPr>
                <w:rFonts w:ascii="Times New Roman" w:cs="Times New Roman"/>
                <w:b/>
                <w:sz w:val="24"/>
                <w:szCs w:val="24"/>
              </w:rPr>
              <w:t>主持</w:t>
            </w:r>
          </w:p>
        </w:tc>
      </w:tr>
      <w:tr w:rsidR="00E077AC" w:rsidRPr="0067402F" w:rsidTr="0067402F">
        <w:tc>
          <w:tcPr>
            <w:tcW w:w="1526" w:type="dxa"/>
          </w:tcPr>
          <w:p w:rsidR="0067402F" w:rsidRDefault="0067402F" w:rsidP="006B49CE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 w:hint="eastAsia"/>
                <w:sz w:val="24"/>
                <w:szCs w:val="24"/>
              </w:rPr>
              <w:t>2020.11.7</w:t>
            </w:r>
          </w:p>
          <w:p w:rsidR="00E077AC" w:rsidRPr="0067402F" w:rsidRDefault="00E077AC" w:rsidP="006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E077AC" w:rsidRPr="0067402F" w:rsidRDefault="00E077AC" w:rsidP="006B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张希承（武汉大学）</w:t>
            </w:r>
          </w:p>
        </w:tc>
        <w:tc>
          <w:tcPr>
            <w:tcW w:w="3969" w:type="dxa"/>
          </w:tcPr>
          <w:p w:rsidR="00E077AC" w:rsidRPr="0067402F" w:rsidRDefault="00E077AC" w:rsidP="0067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Weak solutions of McKean-</w:t>
            </w:r>
            <w:proofErr w:type="spellStart"/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Vlasov</w:t>
            </w:r>
            <w:proofErr w:type="spellEnd"/>
            <w:r w:rsidRPr="0067402F">
              <w:rPr>
                <w:rFonts w:ascii="Times New Roman" w:hAnsi="Times New Roman" w:cs="Times New Roman"/>
                <w:sz w:val="24"/>
                <w:szCs w:val="24"/>
              </w:rPr>
              <w:t xml:space="preserve"> SDEs with supercritical drifts</w:t>
            </w:r>
          </w:p>
          <w:p w:rsidR="00E077AC" w:rsidRPr="0067402F" w:rsidRDefault="00E077AC" w:rsidP="006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AC" w:rsidRPr="0067402F" w:rsidRDefault="00E077AC" w:rsidP="006B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02F">
              <w:rPr>
                <w:rFonts w:ascii="Times New Roman" w:cs="Times New Roman"/>
                <w:sz w:val="24"/>
                <w:szCs w:val="24"/>
              </w:rPr>
              <w:t>任佳刚</w:t>
            </w:r>
          </w:p>
        </w:tc>
      </w:tr>
      <w:tr w:rsidR="0067402F" w:rsidRPr="0067402F" w:rsidTr="0067402F">
        <w:tc>
          <w:tcPr>
            <w:tcW w:w="1526" w:type="dxa"/>
          </w:tcPr>
          <w:p w:rsidR="0067402F" w:rsidRDefault="0067402F" w:rsidP="0067402F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 w:hint="eastAsia"/>
                <w:sz w:val="24"/>
                <w:szCs w:val="24"/>
              </w:rPr>
              <w:t>2020.11.7</w:t>
            </w:r>
          </w:p>
          <w:p w:rsidR="0067402F" w:rsidRPr="0067402F" w:rsidRDefault="0067402F" w:rsidP="0067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  <w:p w:rsidR="0067402F" w:rsidRPr="0067402F" w:rsidRDefault="0067402F" w:rsidP="00A11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2F" w:rsidRPr="0067402F" w:rsidRDefault="0067402F" w:rsidP="00A1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解龙杰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江苏师范大学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969" w:type="dxa"/>
          </w:tcPr>
          <w:p w:rsidR="0067402F" w:rsidRPr="0067402F" w:rsidRDefault="0067402F" w:rsidP="0067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 xml:space="preserve">Asymptotic behavior for multi-scale stochastic </w:t>
            </w:r>
            <w:proofErr w:type="spellStart"/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systsems</w:t>
            </w:r>
            <w:proofErr w:type="spellEnd"/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: averaging</w:t>
            </w:r>
          </w:p>
          <w:p w:rsidR="0067402F" w:rsidRPr="0067402F" w:rsidRDefault="0067402F" w:rsidP="0067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 xml:space="preserve"> principle and normal deviation</w:t>
            </w:r>
          </w:p>
        </w:tc>
        <w:tc>
          <w:tcPr>
            <w:tcW w:w="1134" w:type="dxa"/>
            <w:vMerge w:val="restart"/>
          </w:tcPr>
          <w:p w:rsidR="0067402F" w:rsidRPr="0067402F" w:rsidRDefault="0067402F" w:rsidP="00674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02F">
              <w:rPr>
                <w:rFonts w:ascii="Times New Roman" w:cs="Times New Roman"/>
                <w:sz w:val="24"/>
                <w:szCs w:val="24"/>
              </w:rPr>
              <w:t>何凯</w:t>
            </w:r>
          </w:p>
        </w:tc>
      </w:tr>
      <w:tr w:rsidR="0067402F" w:rsidRPr="0067402F" w:rsidTr="0067402F">
        <w:tc>
          <w:tcPr>
            <w:tcW w:w="1526" w:type="dxa"/>
          </w:tcPr>
          <w:p w:rsidR="0067402F" w:rsidRDefault="0067402F" w:rsidP="0067402F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 w:hint="eastAsia"/>
                <w:sz w:val="24"/>
                <w:szCs w:val="24"/>
              </w:rPr>
              <w:t>2020.11.7</w:t>
            </w:r>
          </w:p>
          <w:p w:rsidR="0067402F" w:rsidRPr="0067402F" w:rsidRDefault="0067402F" w:rsidP="0067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7402F" w:rsidRPr="0067402F" w:rsidRDefault="0067402F" w:rsidP="00D8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2F" w:rsidRPr="0067402F" w:rsidRDefault="0067402F" w:rsidP="00D8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赵辉艳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北京师范大学珠海分校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969" w:type="dxa"/>
          </w:tcPr>
          <w:p w:rsidR="0067402F" w:rsidRPr="0067402F" w:rsidRDefault="0067402F" w:rsidP="0067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 xml:space="preserve">Least squares estimator for a class of </w:t>
            </w:r>
            <w:proofErr w:type="spellStart"/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subdiffusion</w:t>
            </w:r>
            <w:proofErr w:type="spellEnd"/>
            <w:r w:rsidRPr="0067402F">
              <w:rPr>
                <w:rFonts w:ascii="Times New Roman" w:hAnsi="Times New Roman" w:cs="Times New Roman"/>
                <w:sz w:val="24"/>
                <w:szCs w:val="24"/>
              </w:rPr>
              <w:t xml:space="preserve"> processes</w:t>
            </w:r>
          </w:p>
          <w:p w:rsidR="0067402F" w:rsidRPr="0067402F" w:rsidRDefault="0067402F" w:rsidP="00E0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402F" w:rsidRPr="0067402F" w:rsidRDefault="0067402F" w:rsidP="00E07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7AC" w:rsidRPr="0067402F" w:rsidTr="006740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26" w:type="dxa"/>
          </w:tcPr>
          <w:p w:rsidR="0067402F" w:rsidRDefault="0067402F" w:rsidP="00D80287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 w:hint="eastAsia"/>
                <w:sz w:val="24"/>
                <w:szCs w:val="24"/>
              </w:rPr>
              <w:t>2020.11.7</w:t>
            </w:r>
          </w:p>
          <w:p w:rsidR="002901E4" w:rsidRPr="0067402F" w:rsidRDefault="002901E4" w:rsidP="00D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402F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02F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077AC" w:rsidRPr="0067402F" w:rsidRDefault="00E077AC" w:rsidP="00E077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唐岚（华中师范大学）</w:t>
            </w:r>
          </w:p>
          <w:p w:rsidR="002901E4" w:rsidRPr="0067402F" w:rsidRDefault="002901E4" w:rsidP="00D8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901E4" w:rsidRPr="0067402F" w:rsidRDefault="00E077AC" w:rsidP="0067402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Global C^{1,</w:t>
            </w:r>
            <w:r w:rsidR="0067402F" w:rsidRPr="0067402F">
              <w:rPr>
                <w:rFonts w:ascii="Times New Roman" w:eastAsia="Arial Unicode MS" w:hAnsi="Times New Roman" w:cs="Times New Roman"/>
                <w:sz w:val="24"/>
                <w:szCs w:val="24"/>
              </w:rPr>
              <w:t>ɑ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 xml:space="preserve">} regularity of convex solutions to </w:t>
            </w:r>
            <w:proofErr w:type="spellStart"/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Dirichlet</w:t>
            </w:r>
            <w:proofErr w:type="spellEnd"/>
            <w:r w:rsidRPr="0067402F">
              <w:rPr>
                <w:rFonts w:ascii="Times New Roman" w:hAnsi="Times New Roman" w:cs="Times New Roman"/>
                <w:sz w:val="24"/>
                <w:szCs w:val="24"/>
              </w:rPr>
              <w:t xml:space="preserve"> Problem of the degenerate </w:t>
            </w:r>
            <w:proofErr w:type="spellStart"/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Monge</w:t>
            </w:r>
            <w:proofErr w:type="spellEnd"/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-Ampere Equations</w:t>
            </w:r>
          </w:p>
        </w:tc>
        <w:tc>
          <w:tcPr>
            <w:tcW w:w="1134" w:type="dxa"/>
          </w:tcPr>
          <w:p w:rsidR="002901E4" w:rsidRPr="0067402F" w:rsidRDefault="002901E4" w:rsidP="00D8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02F">
              <w:rPr>
                <w:rFonts w:ascii="Times New Roman" w:cs="Times New Roman"/>
                <w:sz w:val="24"/>
                <w:szCs w:val="24"/>
              </w:rPr>
              <w:t>刘继成</w:t>
            </w:r>
          </w:p>
        </w:tc>
      </w:tr>
      <w:tr w:rsidR="0067402F" w:rsidRPr="0067402F" w:rsidTr="006740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26" w:type="dxa"/>
          </w:tcPr>
          <w:p w:rsidR="0067402F" w:rsidRDefault="0067402F" w:rsidP="0067402F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 w:hint="eastAsia"/>
                <w:sz w:val="24"/>
                <w:szCs w:val="24"/>
              </w:rPr>
              <w:t>2020.11.7</w:t>
            </w:r>
          </w:p>
          <w:p w:rsidR="0067402F" w:rsidRPr="0067402F" w:rsidRDefault="0067402F" w:rsidP="0067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402F" w:rsidRPr="0067402F" w:rsidRDefault="0067402F" w:rsidP="00D8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2F" w:rsidRPr="0067402F" w:rsidRDefault="0067402F" w:rsidP="006740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张华（江西财经大学）</w:t>
            </w:r>
          </w:p>
          <w:p w:rsidR="0067402F" w:rsidRPr="0067402F" w:rsidRDefault="0067402F" w:rsidP="00D8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7402F" w:rsidRPr="0067402F" w:rsidRDefault="0067402F" w:rsidP="006740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Varadhan</w:t>
            </w:r>
            <w:proofErr w:type="spellEnd"/>
            <w:r w:rsidRPr="0067402F">
              <w:rPr>
                <w:rFonts w:ascii="Times New Roman" w:hAnsi="Times New Roman" w:cs="Times New Roman"/>
                <w:sz w:val="24"/>
                <w:szCs w:val="24"/>
              </w:rPr>
              <w:t xml:space="preserve"> Estimates for the Density of Stochastic Differential Equations with Jumps</w:t>
            </w:r>
          </w:p>
          <w:p w:rsidR="0067402F" w:rsidRPr="0067402F" w:rsidRDefault="0067402F" w:rsidP="0067402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7402F" w:rsidRPr="0067402F" w:rsidRDefault="0067402F" w:rsidP="00D8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02F" w:rsidRPr="0067402F" w:rsidRDefault="0067402F" w:rsidP="00D8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02F">
              <w:rPr>
                <w:rFonts w:ascii="Times New Roman" w:cs="Times New Roman"/>
                <w:sz w:val="24"/>
                <w:szCs w:val="24"/>
              </w:rPr>
              <w:t>徐嗣棪</w:t>
            </w:r>
          </w:p>
        </w:tc>
      </w:tr>
      <w:tr w:rsidR="0067402F" w:rsidRPr="0067402F" w:rsidTr="006740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26" w:type="dxa"/>
          </w:tcPr>
          <w:p w:rsidR="0067402F" w:rsidRDefault="0067402F" w:rsidP="0067402F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 w:hint="eastAsia"/>
                <w:sz w:val="24"/>
                <w:szCs w:val="24"/>
              </w:rPr>
              <w:t>2020.11.7</w:t>
            </w:r>
          </w:p>
          <w:p w:rsidR="0067402F" w:rsidRDefault="0067402F" w:rsidP="0067402F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7402F" w:rsidRPr="0067402F" w:rsidRDefault="0067402F" w:rsidP="0067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7402F" w:rsidRPr="0067402F" w:rsidRDefault="0067402F" w:rsidP="00D8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7402F" w:rsidRPr="0067402F" w:rsidRDefault="0067402F" w:rsidP="0067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余显烨（浙江工商大学）</w:t>
            </w:r>
          </w:p>
          <w:p w:rsidR="0067402F" w:rsidRPr="0067402F" w:rsidRDefault="0067402F" w:rsidP="00D8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26ED" w:rsidRDefault="0067402F" w:rsidP="0067402F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Path integration with respect to the local time of continuous</w:t>
            </w:r>
          </w:p>
          <w:p w:rsidR="0067402F" w:rsidRPr="0067402F" w:rsidRDefault="0067402F" w:rsidP="0067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02F">
              <w:rPr>
                <w:rFonts w:ascii="Times New Roman" w:hAnsi="Times New Roman" w:cs="Times New Roman"/>
                <w:sz w:val="24"/>
                <w:szCs w:val="24"/>
              </w:rPr>
              <w:t>semimartingale</w:t>
            </w:r>
            <w:proofErr w:type="spellEnd"/>
          </w:p>
          <w:p w:rsidR="0067402F" w:rsidRPr="0067402F" w:rsidRDefault="0067402F" w:rsidP="00D8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402F" w:rsidRPr="0067402F" w:rsidRDefault="0067402F" w:rsidP="00D8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01E4" w:rsidRPr="0067402F" w:rsidRDefault="0067402F" w:rsidP="0067402F">
      <w:pPr>
        <w:jc w:val="left"/>
        <w:rPr>
          <w:rFonts w:hint="eastAsia"/>
          <w:sz w:val="28"/>
          <w:szCs w:val="28"/>
        </w:rPr>
      </w:pPr>
      <w:r w:rsidRPr="0067402F">
        <w:rPr>
          <w:rFonts w:hint="eastAsia"/>
          <w:sz w:val="28"/>
          <w:szCs w:val="28"/>
        </w:rPr>
        <w:t>2017.11.8  小组讨论   数学学院</w:t>
      </w:r>
    </w:p>
    <w:p w:rsidR="006F50CB" w:rsidRDefault="006F50CB" w:rsidP="006B49CE">
      <w:pPr>
        <w:jc w:val="center"/>
        <w:rPr>
          <w:rFonts w:hint="eastAsia"/>
          <w:b/>
          <w:sz w:val="32"/>
          <w:szCs w:val="32"/>
        </w:rPr>
      </w:pPr>
    </w:p>
    <w:p w:rsidR="006F50CB" w:rsidRPr="006F50CB" w:rsidRDefault="006F50CB" w:rsidP="006B49CE">
      <w:pPr>
        <w:jc w:val="center"/>
        <w:rPr>
          <w:b/>
          <w:sz w:val="32"/>
          <w:szCs w:val="32"/>
        </w:rPr>
      </w:pPr>
    </w:p>
    <w:sectPr w:rsidR="006F50CB" w:rsidRPr="006F50CB" w:rsidSect="00FC64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4AC" w:rsidRDefault="002C24AC" w:rsidP="00880FB1">
      <w:r>
        <w:separator/>
      </w:r>
    </w:p>
  </w:endnote>
  <w:endnote w:type="continuationSeparator" w:id="0">
    <w:p w:rsidR="002C24AC" w:rsidRDefault="002C24AC" w:rsidP="00880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3837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7082F" w:rsidRDefault="0067082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C644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C6445">
              <w:rPr>
                <w:b/>
                <w:bCs/>
                <w:sz w:val="24"/>
                <w:szCs w:val="24"/>
              </w:rPr>
              <w:fldChar w:fldCharType="separate"/>
            </w:r>
            <w:r w:rsidR="009626ED">
              <w:rPr>
                <w:b/>
                <w:bCs/>
                <w:noProof/>
              </w:rPr>
              <w:t>1</w:t>
            </w:r>
            <w:r w:rsidR="00FC644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C644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C6445">
              <w:rPr>
                <w:b/>
                <w:bCs/>
                <w:sz w:val="24"/>
                <w:szCs w:val="24"/>
              </w:rPr>
              <w:fldChar w:fldCharType="separate"/>
            </w:r>
            <w:r w:rsidR="009626ED">
              <w:rPr>
                <w:b/>
                <w:bCs/>
                <w:noProof/>
              </w:rPr>
              <w:t>1</w:t>
            </w:r>
            <w:r w:rsidR="00FC644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082F" w:rsidRDefault="006708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4AC" w:rsidRDefault="002C24AC" w:rsidP="00880FB1">
      <w:r>
        <w:separator/>
      </w:r>
    </w:p>
  </w:footnote>
  <w:footnote w:type="continuationSeparator" w:id="0">
    <w:p w:rsidR="002C24AC" w:rsidRDefault="002C24AC" w:rsidP="00880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F5"/>
    <w:multiLevelType w:val="hybridMultilevel"/>
    <w:tmpl w:val="8D487700"/>
    <w:lvl w:ilvl="0" w:tplc="88AEF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727DA1"/>
    <w:multiLevelType w:val="hybridMultilevel"/>
    <w:tmpl w:val="7BD4D6CC"/>
    <w:lvl w:ilvl="0" w:tplc="CF660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D9058C"/>
    <w:multiLevelType w:val="hybridMultilevel"/>
    <w:tmpl w:val="A498F372"/>
    <w:lvl w:ilvl="0" w:tplc="3BC8F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BD2"/>
    <w:rsid w:val="00236BD2"/>
    <w:rsid w:val="002901E4"/>
    <w:rsid w:val="002C24AC"/>
    <w:rsid w:val="00396F7B"/>
    <w:rsid w:val="004945B1"/>
    <w:rsid w:val="004F3175"/>
    <w:rsid w:val="00585144"/>
    <w:rsid w:val="005A5A84"/>
    <w:rsid w:val="0067082F"/>
    <w:rsid w:val="0067402F"/>
    <w:rsid w:val="006B49CE"/>
    <w:rsid w:val="006F50CB"/>
    <w:rsid w:val="0077251E"/>
    <w:rsid w:val="00805FA3"/>
    <w:rsid w:val="00826066"/>
    <w:rsid w:val="00880FB1"/>
    <w:rsid w:val="009626ED"/>
    <w:rsid w:val="00985BD0"/>
    <w:rsid w:val="009E01D3"/>
    <w:rsid w:val="00A114CA"/>
    <w:rsid w:val="00A5301E"/>
    <w:rsid w:val="00A83ED2"/>
    <w:rsid w:val="00C43C02"/>
    <w:rsid w:val="00C847ED"/>
    <w:rsid w:val="00CB7BDE"/>
    <w:rsid w:val="00DE4910"/>
    <w:rsid w:val="00E077AC"/>
    <w:rsid w:val="00ED46F3"/>
    <w:rsid w:val="00FC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FB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83ED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83ED2"/>
  </w:style>
  <w:style w:type="paragraph" w:styleId="a6">
    <w:name w:val="List Paragraph"/>
    <w:basedOn w:val="a"/>
    <w:uiPriority w:val="34"/>
    <w:qFormat/>
    <w:rsid w:val="006B49CE"/>
    <w:pPr>
      <w:ind w:firstLineChars="200" w:firstLine="420"/>
    </w:pPr>
  </w:style>
  <w:style w:type="table" w:styleId="a7">
    <w:name w:val="Table Grid"/>
    <w:basedOn w:val="a1"/>
    <w:uiPriority w:val="39"/>
    <w:rsid w:val="006F5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dcterms:created xsi:type="dcterms:W3CDTF">2020-11-05T14:34:00Z</dcterms:created>
  <dcterms:modified xsi:type="dcterms:W3CDTF">2020-11-05T14:34:00Z</dcterms:modified>
</cp:coreProperties>
</file>